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32CC" w:rsidRPr="008114DB" w:rsidRDefault="009D32CC" w:rsidP="009D3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DB">
        <w:rPr>
          <w:rFonts w:ascii="Times New Roman" w:hAnsi="Times New Roman" w:cs="Times New Roman"/>
          <w:sz w:val="24"/>
          <w:szCs w:val="24"/>
        </w:rPr>
        <w:t>Муниципальное дошкольное образовательное учреждение</w:t>
      </w:r>
    </w:p>
    <w:p w:rsidR="009D32CC" w:rsidRPr="008114DB" w:rsidRDefault="009D32CC" w:rsidP="009D32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114DB">
        <w:rPr>
          <w:rFonts w:ascii="Times New Roman" w:hAnsi="Times New Roman" w:cs="Times New Roman"/>
          <w:sz w:val="24"/>
          <w:szCs w:val="24"/>
        </w:rPr>
        <w:t xml:space="preserve">«Детский сад № 16 оздоровительной направленности» </w:t>
      </w:r>
    </w:p>
    <w:p w:rsidR="009D32CC" w:rsidRDefault="009D32CC" w:rsidP="009D3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Pr="00CE3989" w:rsidRDefault="009D32CC" w:rsidP="009D32CC">
      <w:pPr>
        <w:tabs>
          <w:tab w:val="center" w:pos="4677"/>
          <w:tab w:val="left" w:pos="75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ПРОЕКТ </w:t>
      </w:r>
      <w:r w:rsidR="00AA5F3F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ПРИРОДООХРАННЫЙ СОЦИАЛЬНО-ОБРАЗОВАТЕЛЬНЫЙ</w:t>
      </w: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Эколята</w:t>
      </w:r>
      <w:proofErr w:type="spellEnd"/>
      <w:r>
        <w:rPr>
          <w:rFonts w:ascii="Times New Roman" w:hAnsi="Times New Roman" w:cs="Times New Roman"/>
          <w:sz w:val="28"/>
          <w:szCs w:val="28"/>
        </w:rPr>
        <w:t>-дошколята»</w:t>
      </w: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A015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Воспитатели:</w:t>
      </w:r>
    </w:p>
    <w:p w:rsidR="009D32CC" w:rsidRPr="00E02485" w:rsidRDefault="009D32CC" w:rsidP="00A015D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Скородумова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Елена Владимировна</w:t>
      </w:r>
    </w:p>
    <w:p w:rsidR="009D32CC" w:rsidRPr="00E02485" w:rsidRDefault="009D32CC" w:rsidP="00A015D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Присяжнюк Елена Александровна</w:t>
      </w:r>
    </w:p>
    <w:p w:rsidR="009D32CC" w:rsidRDefault="009D32CC" w:rsidP="009D32CC">
      <w:pPr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rPr>
          <w:rFonts w:ascii="Times New Roman" w:hAnsi="Times New Roman" w:cs="Times New Roman"/>
          <w:sz w:val="28"/>
          <w:szCs w:val="28"/>
        </w:rPr>
      </w:pPr>
    </w:p>
    <w:p w:rsidR="009D32CC" w:rsidRDefault="009D32CC" w:rsidP="009D32CC">
      <w:pPr>
        <w:rPr>
          <w:rFonts w:ascii="Times New Roman" w:hAnsi="Times New Roman" w:cs="Times New Roman"/>
          <w:sz w:val="28"/>
          <w:szCs w:val="28"/>
        </w:rPr>
      </w:pPr>
    </w:p>
    <w:p w:rsidR="00A015D5" w:rsidRDefault="00A015D5" w:rsidP="009D32CC">
      <w:pPr>
        <w:rPr>
          <w:rFonts w:ascii="Times New Roman" w:hAnsi="Times New Roman" w:cs="Times New Roman"/>
          <w:sz w:val="28"/>
          <w:szCs w:val="28"/>
        </w:rPr>
      </w:pPr>
    </w:p>
    <w:p w:rsidR="00A015D5" w:rsidRDefault="00A015D5" w:rsidP="009D32CC">
      <w:pPr>
        <w:rPr>
          <w:rFonts w:ascii="Times New Roman" w:hAnsi="Times New Roman" w:cs="Times New Roman"/>
          <w:sz w:val="28"/>
          <w:szCs w:val="28"/>
        </w:rPr>
      </w:pPr>
    </w:p>
    <w:p w:rsidR="00A015D5" w:rsidRDefault="00A015D5" w:rsidP="009D32CC">
      <w:pPr>
        <w:rPr>
          <w:rFonts w:ascii="Times New Roman" w:hAnsi="Times New Roman" w:cs="Times New Roman"/>
          <w:sz w:val="28"/>
          <w:szCs w:val="28"/>
        </w:rPr>
      </w:pPr>
    </w:p>
    <w:p w:rsidR="009D32CC" w:rsidRPr="00CE3989" w:rsidRDefault="009D32CC" w:rsidP="00A015D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CE3989">
        <w:rPr>
          <w:rFonts w:ascii="Times New Roman" w:hAnsi="Times New Roman" w:cs="Times New Roman"/>
        </w:rPr>
        <w:t>г. Кириши</w:t>
      </w:r>
    </w:p>
    <w:p w:rsidR="009D32CC" w:rsidRDefault="009D32CC" w:rsidP="00A015D5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2019</w:t>
      </w:r>
      <w:r w:rsidR="00975E68">
        <w:rPr>
          <w:rFonts w:ascii="Times New Roman" w:hAnsi="Times New Roman" w:cs="Times New Roman"/>
        </w:rPr>
        <w:t>г.</w:t>
      </w:r>
      <w:r>
        <w:rPr>
          <w:rFonts w:ascii="Times New Roman" w:hAnsi="Times New Roman" w:cs="Times New Roman"/>
        </w:rPr>
        <w:t xml:space="preserve"> </w:t>
      </w:r>
    </w:p>
    <w:p w:rsidR="009D32CC" w:rsidRDefault="009D32CC" w:rsidP="009D32CC">
      <w:pPr>
        <w:spacing w:line="240" w:lineRule="auto"/>
        <w:jc w:val="center"/>
        <w:rPr>
          <w:rFonts w:ascii="Times New Roman" w:hAnsi="Times New Roman" w:cs="Times New Roman"/>
        </w:rPr>
      </w:pPr>
    </w:p>
    <w:p w:rsidR="008D4B30" w:rsidRDefault="008D4B30" w:rsidP="008D4B30">
      <w:pP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997C9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lastRenderedPageBreak/>
        <w:t>Актуальность Проекта:</w:t>
      </w:r>
    </w:p>
    <w:p w:rsidR="008D4B30" w:rsidRDefault="008D4B30" w:rsidP="008D4B30">
      <w:pPr>
        <w:pStyle w:val="a5"/>
        <w:spacing w:before="0" w:beforeAutospacing="0" w:after="384" w:afterAutospacing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8D4B30" w:rsidRPr="00997C90" w:rsidRDefault="008D4B30" w:rsidP="008D4B30">
      <w:pPr>
        <w:pStyle w:val="a5"/>
        <w:spacing w:before="0" w:beforeAutospacing="0" w:after="384" w:afterAutospacing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8D4B30" w:rsidRPr="00997C90" w:rsidRDefault="008D4B30" w:rsidP="008D4B30">
      <w:pPr>
        <w:pStyle w:val="a5"/>
        <w:spacing w:before="0" w:beforeAutospacing="0" w:after="384" w:afterAutospacing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>Природа – один из важнейших факторов народной педагогики. Она не только среда обитания, но и родная сторона, Родина. Поэтому в процессе знакомства с природой своего края, у ребёнка воспитывается любовь к каждому объекту в природе, что в свою очередь, способствует и решению природоохранных задач.</w:t>
      </w:r>
    </w:p>
    <w:p w:rsidR="008D4B30" w:rsidRPr="00997C90" w:rsidRDefault="008D4B30" w:rsidP="008D4B30">
      <w:pPr>
        <w:pStyle w:val="a5"/>
        <w:spacing w:before="0" w:beforeAutospacing="0" w:after="384" w:afterAutospacing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>В этом контексте суть одного из направлений патриотического воспитания состоит в том, чтобы посеять и взрастить в душе ребёнка и подростка семена любви к родной природе, к родному дому и семье, к истории и культуре страны, созданной трудами родных и близких людей, тех, кого зовут соотечественниками.</w:t>
      </w:r>
    </w:p>
    <w:p w:rsidR="008D4B30" w:rsidRPr="00997C90" w:rsidRDefault="008D4B30" w:rsidP="008D4B30">
      <w:pPr>
        <w:pStyle w:val="a5"/>
        <w:spacing w:before="0" w:beforeAutospacing="0" w:after="384" w:afterAutospacing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 xml:space="preserve">Для этого должна быть разработана идеология, позволяющая сформировать у ребёнка культуру </w:t>
      </w:r>
      <w:proofErr w:type="spellStart"/>
      <w:r w:rsidRPr="00997C90">
        <w:rPr>
          <w:rFonts w:ascii="Times New Roman" w:hAnsi="Times New Roman" w:cs="Times New Roman"/>
        </w:rPr>
        <w:t>природолюбия</w:t>
      </w:r>
      <w:proofErr w:type="spellEnd"/>
      <w:r w:rsidRPr="00997C90">
        <w:rPr>
          <w:rFonts w:ascii="Times New Roman" w:hAnsi="Times New Roman" w:cs="Times New Roman"/>
        </w:rPr>
        <w:t>, любовь к природе родного края, а, значит, любовь к государству.</w:t>
      </w:r>
    </w:p>
    <w:p w:rsidR="008D4B30" w:rsidRPr="00997C90" w:rsidRDefault="008D4B30" w:rsidP="008D4B30">
      <w:pPr>
        <w:pStyle w:val="a5"/>
        <w:spacing w:before="0" w:beforeAutospacing="0" w:after="384" w:afterAutospacing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>Воспитание любви к природе, её животному и растительному миру должно осуществляться постоянно, потому что формирование отношения к стране и государству, где живёт человек, начинается с детства.</w:t>
      </w:r>
    </w:p>
    <w:p w:rsidR="008D4B30" w:rsidRPr="00997C90" w:rsidRDefault="008D4B30" w:rsidP="008D4B30">
      <w:pPr>
        <w:pStyle w:val="a5"/>
        <w:spacing w:before="0" w:beforeAutospacing="0" w:after="384" w:afterAutospacing="0"/>
        <w:ind w:firstLine="708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>Изменение сознания ребёнка способно повлиять на характер его дальнейших взаимоотношений с окружающей природной средой. При этом надо отметить, что на детей сильнее действуют эмоции, личный опыт и авторитарный пример.</w:t>
      </w:r>
    </w:p>
    <w:p w:rsidR="008D4B30" w:rsidRPr="00997C90" w:rsidRDefault="008D4B30" w:rsidP="008D4B30">
      <w:pPr>
        <w:pStyle w:val="a5"/>
        <w:spacing w:before="0" w:beforeAutospacing="0" w:after="384" w:afterAutospacing="0"/>
        <w:jc w:val="both"/>
        <w:textAlignment w:val="baseline"/>
        <w:rPr>
          <w:rFonts w:ascii="Times New Roman" w:hAnsi="Times New Roman" w:cs="Times New Roman"/>
        </w:rPr>
      </w:pPr>
      <w:r w:rsidRPr="00997C90">
        <w:rPr>
          <w:rFonts w:ascii="Times New Roman" w:hAnsi="Times New Roman" w:cs="Times New Roman"/>
        </w:rPr>
        <w:t>Исследования в области дошкольной педагогики и психологии свидетельствуют о том, что именно в дошкольном возрасте закладываются базисные основы личности, начинается процесс становления и формирования социокультурного опыта.</w:t>
      </w:r>
    </w:p>
    <w:p w:rsidR="008D4B30" w:rsidRDefault="00C15609" w:rsidP="00C15609">
      <w:pPr>
        <w:jc w:val="both"/>
        <w:rPr>
          <w:rFonts w:ascii="Times New Roman" w:hAnsi="Times New Roman" w:cs="Times New Roman"/>
          <w:sz w:val="24"/>
          <w:szCs w:val="24"/>
        </w:rPr>
      </w:pPr>
      <w:r w:rsidRPr="00C15609">
        <w:rPr>
          <w:rFonts w:ascii="Times New Roman" w:hAnsi="Times New Roman" w:cs="Times New Roman"/>
          <w:b/>
          <w:sz w:val="24"/>
          <w:szCs w:val="24"/>
        </w:rPr>
        <w:t>Цель проекта: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5609" w:rsidRDefault="00C15609" w:rsidP="008D4B30">
      <w:pPr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у ребенка богатого внутреннего мира и системы ценностных отношений к природе, ее животному и растительному миру, развитие внутренней потребности любви к природе и, как следствие, бережного отношения к ней, воспитание у ребенка культуры природолюбия.</w:t>
      </w:r>
    </w:p>
    <w:p w:rsidR="00C15609" w:rsidRDefault="00C15609" w:rsidP="00C1560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15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Задачи проекта: </w:t>
      </w:r>
    </w:p>
    <w:p w:rsidR="00C15609" w:rsidRDefault="00C15609" w:rsidP="00C156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дать ребенку знания об окружающей его Природе, познакомить с разнообразием животного и растительного мира его малой родины, показать неповторимость, величие, силу и красоту природы;</w:t>
      </w:r>
    </w:p>
    <w:p w:rsidR="00C15609" w:rsidRDefault="00C15609" w:rsidP="00C156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развитию понимания ребенком неразделимого единства человека и природы, понимание общечеловеческой ценности природы;</w:t>
      </w:r>
    </w:p>
    <w:p w:rsidR="00C15609" w:rsidRDefault="00C15609" w:rsidP="00C156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помочь ребенку осознать необходимость сохранения, охраны и спасения природы для выживания на земле самого человека;</w:t>
      </w:r>
    </w:p>
    <w:p w:rsidR="00C15609" w:rsidRDefault="00C15609" w:rsidP="00C156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расширить общий кругозор детей, способствовать развитию их творческих способностей;</w:t>
      </w:r>
    </w:p>
    <w:p w:rsidR="00C15609" w:rsidRDefault="00C15609" w:rsidP="00C156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помочь ребенку самоопределиться в построении взаимоотношений с природой и окружающим его миром;</w:t>
      </w:r>
    </w:p>
    <w:p w:rsidR="00C15609" w:rsidRPr="001E725D" w:rsidRDefault="00C15609" w:rsidP="00C15609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разработать и внедрить в учебно-воспитательный процесс ДОУ новых инновационных инструментариев, форм, методов, подходов и приемов, способных сформировать у ребенка чувство любви, разносторонне - ценностное, бережное и уважительное отношение к природе;</w:t>
      </w:r>
    </w:p>
    <w:p w:rsidR="00C15609" w:rsidRDefault="00860665" w:rsidP="00860665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C15609"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способствовать воспитанию потребности принимать активное участие в природоохранной и экологической деятельности.</w:t>
      </w:r>
    </w:p>
    <w:p w:rsidR="00DC325B" w:rsidRDefault="00DC325B" w:rsidP="00860665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Задачи проекта решаются путем: </w:t>
      </w:r>
    </w:p>
    <w:p w:rsidR="00875A67" w:rsidRPr="00875A67" w:rsidRDefault="00875A67" w:rsidP="00023EE9">
      <w:pPr>
        <w:rPr>
          <w:rFonts w:ascii="Times New Roman" w:hAnsi="Times New Roman" w:cs="Times New Roman"/>
          <w:b/>
          <w:sz w:val="24"/>
          <w:szCs w:val="24"/>
        </w:rPr>
      </w:pPr>
      <w:r w:rsidRPr="00BA4DEE">
        <w:rPr>
          <w:rFonts w:ascii="Times New Roman" w:hAnsi="Times New Roman" w:cs="Times New Roman"/>
          <w:color w:val="000000"/>
          <w:sz w:val="24"/>
          <w:szCs w:val="24"/>
        </w:rPr>
        <w:t>• создания и внедрения с использованием образов сказочных героев «</w:t>
      </w:r>
      <w:proofErr w:type="spellStart"/>
      <w:r w:rsidRPr="00BA4DEE">
        <w:rPr>
          <w:rFonts w:ascii="Times New Roman" w:hAnsi="Times New Roman" w:cs="Times New Roman"/>
          <w:color w:val="000000"/>
          <w:sz w:val="24"/>
          <w:szCs w:val="24"/>
        </w:rPr>
        <w:t>Эколят</w:t>
      </w:r>
      <w:proofErr w:type="spellEnd"/>
      <w:r w:rsidRPr="00BA4DEE">
        <w:rPr>
          <w:rFonts w:ascii="Times New Roman" w:hAnsi="Times New Roman" w:cs="Times New Roman"/>
          <w:color w:val="000000"/>
          <w:sz w:val="24"/>
          <w:szCs w:val="24"/>
        </w:rPr>
        <w:t>» – друзей и защитников Природы новых приёмов, форм, методов и подходов, направленных на воспитание у ребёнка культуры природолюбия, бережного и уважительного отношения к животному и растительному миру, ответственности за их сохранение, формирование целостного взгляда на Природу, развитие навыков экологически грамотного поведения;</w:t>
      </w:r>
      <w:r w:rsidRPr="00BA4DEE">
        <w:rPr>
          <w:rFonts w:ascii="Times New Roman" w:hAnsi="Times New Roman" w:cs="Times New Roman"/>
          <w:color w:val="000000"/>
          <w:sz w:val="24"/>
          <w:szCs w:val="24"/>
        </w:rPr>
        <w:br/>
        <w:t xml:space="preserve">• предоставления возможности ребёнку быть непосредственным участником всех мероприятий, проводимых во время </w:t>
      </w:r>
      <w:proofErr w:type="spellStart"/>
      <w:r w:rsidRPr="00BA4DEE">
        <w:rPr>
          <w:rFonts w:ascii="Times New Roman" w:hAnsi="Times New Roman" w:cs="Times New Roman"/>
          <w:color w:val="000000"/>
          <w:sz w:val="24"/>
          <w:szCs w:val="24"/>
        </w:rPr>
        <w:t>воспитательно</w:t>
      </w:r>
      <w:proofErr w:type="spellEnd"/>
      <w:r w:rsidRPr="00BA4DEE">
        <w:rPr>
          <w:rFonts w:ascii="Times New Roman" w:hAnsi="Times New Roman" w:cs="Times New Roman"/>
          <w:color w:val="000000"/>
          <w:sz w:val="24"/>
          <w:szCs w:val="24"/>
        </w:rPr>
        <w:t>-образоват</w:t>
      </w:r>
      <w:r w:rsidR="00BA4DEE">
        <w:rPr>
          <w:rFonts w:ascii="Times New Roman" w:hAnsi="Times New Roman" w:cs="Times New Roman"/>
          <w:color w:val="000000"/>
          <w:sz w:val="24"/>
          <w:szCs w:val="24"/>
        </w:rPr>
        <w:t xml:space="preserve">ельного процесса и направленных </w:t>
      </w:r>
      <w:r w:rsidRPr="00BA4DEE">
        <w:rPr>
          <w:rFonts w:ascii="Times New Roman" w:hAnsi="Times New Roman" w:cs="Times New Roman"/>
          <w:color w:val="000000"/>
          <w:sz w:val="24"/>
          <w:szCs w:val="24"/>
        </w:rPr>
        <w:t>на сохранение природы;</w:t>
      </w:r>
      <w:r w:rsidRPr="00BA4DEE">
        <w:rPr>
          <w:rFonts w:ascii="Times New Roman" w:hAnsi="Times New Roman" w:cs="Times New Roman"/>
          <w:color w:val="000000"/>
          <w:sz w:val="24"/>
          <w:szCs w:val="24"/>
        </w:rPr>
        <w:br/>
        <w:t>• комплексного подхода к проблеме экологического, нравственного, культурного и духовного воспитания и образования ребёнка;</w:t>
      </w:r>
      <w:r w:rsidRPr="00BA4DEE">
        <w:rPr>
          <w:rFonts w:ascii="Times New Roman" w:hAnsi="Times New Roman" w:cs="Times New Roman"/>
          <w:color w:val="000000"/>
          <w:sz w:val="24"/>
          <w:szCs w:val="24"/>
        </w:rPr>
        <w:br/>
        <w:t>• создания в рамках Проекта необходимой методологической и методической базы;</w:t>
      </w:r>
      <w:r w:rsidRPr="00BA4DEE">
        <w:rPr>
          <w:rFonts w:ascii="Times New Roman" w:hAnsi="Times New Roman" w:cs="Times New Roman"/>
          <w:color w:val="000000"/>
          <w:sz w:val="24"/>
          <w:szCs w:val="24"/>
        </w:rPr>
        <w:br/>
        <w:t>• внедрения в учебно-воспитательный процесс идей и предложений самих детей по охране окружающей природной среды, защите животного и растительного мира, решению экологических проблем;</w:t>
      </w:r>
      <w:r w:rsidRPr="00BA4DEE">
        <w:rPr>
          <w:rFonts w:ascii="Times New Roman" w:hAnsi="Times New Roman" w:cs="Times New Roman"/>
          <w:color w:val="000000"/>
          <w:sz w:val="24"/>
          <w:szCs w:val="24"/>
        </w:rPr>
        <w:br/>
        <w:t>• предоставления детям возможности общения со своими сверстниками из других</w:t>
      </w:r>
      <w:r w:rsidRPr="00875A67">
        <w:rPr>
          <w:rFonts w:ascii="Times New Roman" w:hAnsi="Times New Roman" w:cs="Times New Roman"/>
          <w:color w:val="000000"/>
          <w:sz w:val="24"/>
          <w:szCs w:val="24"/>
          <w:shd w:val="clear" w:color="auto" w:fill="F9F9F9"/>
        </w:rPr>
        <w:t xml:space="preserve"> дошкольных образовательных организаций по различным темам и направлениям данного Проекта.</w:t>
      </w:r>
    </w:p>
    <w:p w:rsidR="00DC325B" w:rsidRDefault="00DC325B" w:rsidP="00C20AE1">
      <w:pP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Прогнозируемые результаты:</w:t>
      </w:r>
      <w:r w:rsidR="00C20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</w:t>
      </w:r>
      <w:r w:rsidR="00075A62"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- формирование у детей основ экологической культуры и культуры природолюбия; </w:t>
      </w:r>
      <w:r w:rsidR="00C20AE1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075A62"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повышение общей культуры ребенка;</w:t>
      </w:r>
      <w:r w:rsidR="00C20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="00075A62"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lastRenderedPageBreak/>
        <w:t>-  формирование у ребенка духовно богатого внутреннего мира и системы ценностных отношений к окружающей природной среде;</w:t>
      </w:r>
      <w:r w:rsidR="00C20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</w:t>
      </w:r>
      <w:r w:rsidR="00075A62"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развитие в ребенке внутренней потребности любви к природе, участию в природоохранной и экологической деятельности;</w:t>
      </w:r>
      <w:r w:rsidR="00C20AE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</w:t>
      </w:r>
      <w:r w:rsidR="00075A62" w:rsidRPr="001E725D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- расширение общего кругозора детей, развитие их творческих способностей.</w:t>
      </w:r>
    </w:p>
    <w:p w:rsidR="00C20AE1" w:rsidRPr="00C20AE1" w:rsidRDefault="00C20AE1" w:rsidP="00860665">
      <w:pPr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C325B" w:rsidRDefault="00DC325B" w:rsidP="000B477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Паспорт природоохранного социально-образовательного проекта </w:t>
      </w:r>
      <w:r w:rsidR="000B477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"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-дошколята"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35"/>
        <w:gridCol w:w="7136"/>
      </w:tblGrid>
      <w:tr w:rsidR="00DC325B" w:rsidRPr="001E725D" w:rsidTr="00DC325B">
        <w:tc>
          <w:tcPr>
            <w:tcW w:w="2435" w:type="dxa"/>
          </w:tcPr>
          <w:p w:rsidR="00DC325B" w:rsidRPr="001E725D" w:rsidRDefault="00DC325B" w:rsidP="003F2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Структура</w:t>
            </w:r>
          </w:p>
        </w:tc>
        <w:tc>
          <w:tcPr>
            <w:tcW w:w="7136" w:type="dxa"/>
          </w:tcPr>
          <w:p w:rsidR="00DC325B" w:rsidRPr="001E725D" w:rsidRDefault="00DC325B" w:rsidP="003F28B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1E725D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Содержание</w:t>
            </w:r>
          </w:p>
        </w:tc>
      </w:tr>
      <w:tr w:rsidR="00DC325B" w:rsidRPr="001E725D" w:rsidTr="00DC325B">
        <w:tc>
          <w:tcPr>
            <w:tcW w:w="2435" w:type="dxa"/>
          </w:tcPr>
          <w:p w:rsidR="00DC325B" w:rsidRPr="001E725D" w:rsidRDefault="00DC325B" w:rsidP="00DC325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Тема </w:t>
            </w:r>
          </w:p>
        </w:tc>
        <w:tc>
          <w:tcPr>
            <w:tcW w:w="7136" w:type="dxa"/>
          </w:tcPr>
          <w:p w:rsidR="00DC325B" w:rsidRPr="001E725D" w:rsidRDefault="00DC325B" w:rsidP="003F28B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«</w:t>
            </w:r>
            <w:proofErr w:type="spellStart"/>
            <w:r w:rsidRPr="001E7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1E7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-дошколята»</w:t>
            </w:r>
          </w:p>
        </w:tc>
      </w:tr>
      <w:tr w:rsidR="00DC325B" w:rsidRPr="001E725D" w:rsidTr="00DC325B">
        <w:tc>
          <w:tcPr>
            <w:tcW w:w="2435" w:type="dxa"/>
            <w:vAlign w:val="center"/>
          </w:tcPr>
          <w:p w:rsidR="00DC325B" w:rsidRPr="001E725D" w:rsidRDefault="00DC325B" w:rsidP="003F28B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25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Участники проекта</w:t>
            </w:r>
          </w:p>
        </w:tc>
        <w:tc>
          <w:tcPr>
            <w:tcW w:w="7136" w:type="dxa"/>
            <w:vAlign w:val="center"/>
          </w:tcPr>
          <w:p w:rsidR="00DC325B" w:rsidRPr="001E725D" w:rsidRDefault="00FC6F86" w:rsidP="00DC325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Воспитанники</w:t>
            </w:r>
            <w:r w:rsidR="00DC325B"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C3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старшей </w:t>
            </w:r>
            <w:r w:rsidR="00DC325B"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групп</w:t>
            </w:r>
            <w:r w:rsidR="00DC325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</w:t>
            </w:r>
            <w:r w:rsidR="00DC325B"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педагоги, родители</w:t>
            </w:r>
          </w:p>
        </w:tc>
      </w:tr>
      <w:tr w:rsidR="00DC325B" w:rsidRPr="001E725D" w:rsidTr="00DC325B">
        <w:trPr>
          <w:trHeight w:val="556"/>
        </w:trPr>
        <w:tc>
          <w:tcPr>
            <w:tcW w:w="2435" w:type="dxa"/>
          </w:tcPr>
          <w:p w:rsidR="00DC325B" w:rsidRPr="001E725D" w:rsidRDefault="00DC325B" w:rsidP="003F28BB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Особенности проекта</w:t>
            </w:r>
          </w:p>
        </w:tc>
        <w:tc>
          <w:tcPr>
            <w:tcW w:w="7136" w:type="dxa"/>
          </w:tcPr>
          <w:p w:rsidR="00DC325B" w:rsidRPr="001E725D" w:rsidRDefault="00DC0110" w:rsidP="00DC325B">
            <w:pPr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Природоохранный с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оциально-</w:t>
            </w:r>
            <w:r w:rsid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образовательный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долгосрочный </w:t>
            </w:r>
          </w:p>
        </w:tc>
      </w:tr>
      <w:tr w:rsidR="00DC325B" w:rsidRPr="001E725D" w:rsidTr="00DC325B">
        <w:trPr>
          <w:trHeight w:val="272"/>
        </w:trPr>
        <w:tc>
          <w:tcPr>
            <w:tcW w:w="2435" w:type="dxa"/>
          </w:tcPr>
          <w:p w:rsidR="00DC325B" w:rsidRPr="001E725D" w:rsidRDefault="00DC325B" w:rsidP="00A17A1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Ресурсы проекта</w:t>
            </w:r>
          </w:p>
        </w:tc>
        <w:tc>
          <w:tcPr>
            <w:tcW w:w="7136" w:type="dxa"/>
          </w:tcPr>
          <w:p w:rsidR="00DC325B" w:rsidRPr="001E725D" w:rsidRDefault="00DC325B" w:rsidP="003F28BB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Информационно-техническое:</w:t>
            </w:r>
          </w:p>
          <w:p w:rsidR="00DC325B" w:rsidRDefault="00DC325B" w:rsidP="003F28BB">
            <w:pPr>
              <w:contextualSpacing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 w:rsidRPr="001E72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-</w:t>
            </w:r>
            <w:r w:rsidRPr="001E725D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мультимедийный проектор, </w:t>
            </w:r>
          </w:p>
          <w:p w:rsidR="0020415E" w:rsidRPr="001E725D" w:rsidRDefault="00C9407F" w:rsidP="003F28BB">
            <w:pPr>
              <w:contextualSpacing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20415E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интерактивная доска,</w:t>
            </w:r>
          </w:p>
          <w:p w:rsidR="00DC325B" w:rsidRPr="001E725D" w:rsidRDefault="00C9407F" w:rsidP="003F28BB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DC325B" w:rsidRPr="001E725D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ноутбук,</w:t>
            </w:r>
          </w:p>
          <w:p w:rsidR="00DC325B" w:rsidRPr="001E725D" w:rsidRDefault="00C9407F" w:rsidP="003F28B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20415E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музыкальный центр</w:t>
            </w:r>
            <w:r w:rsidR="00DC325B" w:rsidRPr="001E7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,</w:t>
            </w:r>
          </w:p>
          <w:p w:rsidR="00DC325B" w:rsidRPr="001E725D" w:rsidRDefault="00C9407F" w:rsidP="003F28B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фотоаппарат,</w:t>
            </w:r>
          </w:p>
          <w:p w:rsidR="00DC325B" w:rsidRDefault="00C9407F" w:rsidP="003F28B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видеокамера.</w:t>
            </w:r>
          </w:p>
          <w:p w:rsidR="00DC325B" w:rsidRPr="001E725D" w:rsidRDefault="00DC325B" w:rsidP="003F28B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DC325B" w:rsidRPr="001E725D" w:rsidRDefault="00DC325B" w:rsidP="003F28BB">
            <w:pPr>
              <w:contextualSpacing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Информационное обеспечение:</w:t>
            </w:r>
          </w:p>
          <w:p w:rsidR="00DC325B" w:rsidRPr="00E22774" w:rsidRDefault="00E22774" w:rsidP="003F28B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E2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</w:t>
            </w:r>
            <w:r w:rsidR="00DC325B" w:rsidRPr="00E2277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интернет,</w:t>
            </w:r>
          </w:p>
          <w:p w:rsidR="00DC325B" w:rsidRPr="00E22774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E2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учебное пособие «Азбука Природолюбия»;</w:t>
            </w:r>
          </w:p>
          <w:p w:rsidR="00E22774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2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-использование в учебно-образовательном процессе образов сказочных героев "</w:t>
            </w:r>
            <w:proofErr w:type="spellStart"/>
            <w:r w:rsidRPr="00E2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</w:t>
            </w:r>
            <w:proofErr w:type="spellEnd"/>
            <w:r w:rsidRPr="00E2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" - друзей и защитников Природы;</w:t>
            </w:r>
          </w:p>
          <w:p w:rsidR="00DC325B" w:rsidRPr="001E725D" w:rsidRDefault="00DC325B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тематические книги;</w:t>
            </w:r>
          </w:p>
          <w:p w:rsidR="00DC325B" w:rsidRPr="001E725D" w:rsidRDefault="00DC325B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хрестоматии;</w:t>
            </w:r>
          </w:p>
          <w:p w:rsidR="00DC325B" w:rsidRPr="001E725D" w:rsidRDefault="00DC325B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альбомы и тетради для раскрашивания;</w:t>
            </w:r>
          </w:p>
          <w:p w:rsidR="00DC325B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дидактически</w:t>
            </w:r>
            <w:r w:rsidR="00875A6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 материал: схемы, таблицы, дидактические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игры по краеведению;</w:t>
            </w:r>
          </w:p>
          <w:p w:rsidR="00DC325B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E2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E2277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наглядные, дидактические и раздаточные материалы;</w:t>
            </w:r>
          </w:p>
          <w:p w:rsidR="00DC325B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художественные, познавательные и научно-популярные произведения;</w:t>
            </w:r>
          </w:p>
          <w:p w:rsidR="00DC325B" w:rsidRPr="001E725D" w:rsidRDefault="00E22774" w:rsidP="003F28BB">
            <w:pPr>
              <w:contextualSpacing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DC325B" w:rsidRPr="001E725D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семейные фотографии общения с природой, </w:t>
            </w:r>
          </w:p>
          <w:p w:rsidR="00DC325B" w:rsidRPr="001E725D" w:rsidRDefault="00E22774" w:rsidP="003F28BB">
            <w:pPr>
              <w:contextualSpacing/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</w:pPr>
            <w:r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-</w:t>
            </w:r>
            <w:r w:rsidR="00DC325B" w:rsidRPr="001E725D">
              <w:rPr>
                <w:rStyle w:val="c1"/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 xml:space="preserve">тематические альбомы и фотоальбомы, </w:t>
            </w:r>
          </w:p>
          <w:p w:rsidR="00DC325B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энциклопедические и справочные издания;</w:t>
            </w:r>
          </w:p>
          <w:p w:rsidR="00DC325B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аудио и </w:t>
            </w:r>
            <w:proofErr w:type="spellStart"/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видеоносители</w:t>
            </w:r>
            <w:proofErr w:type="spellEnd"/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информации;</w:t>
            </w:r>
          </w:p>
          <w:p w:rsidR="00DC325B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настольные, напольные, компьютерные и другие игры, </w:t>
            </w:r>
          </w:p>
          <w:p w:rsidR="00DC325B" w:rsidRPr="001E725D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элементы мультипликации;</w:t>
            </w:r>
          </w:p>
          <w:p w:rsidR="00DC325B" w:rsidRPr="00B30ACE" w:rsidRDefault="00E22774" w:rsidP="003F28BB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DC325B" w:rsidRPr="001E725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художественные, телевизионные, учебные, документальные, научно-популярные и другие фильмы, их фрагменты и кадры.</w:t>
            </w:r>
          </w:p>
        </w:tc>
      </w:tr>
      <w:tr w:rsidR="00DC325B" w:rsidRPr="001E725D" w:rsidTr="00DC325B">
        <w:trPr>
          <w:trHeight w:val="510"/>
        </w:trPr>
        <w:tc>
          <w:tcPr>
            <w:tcW w:w="2435" w:type="dxa"/>
          </w:tcPr>
          <w:p w:rsidR="00DC325B" w:rsidRDefault="00DC325B" w:rsidP="00A17A1C">
            <w:pPr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Предполагаемые </w:t>
            </w:r>
            <w:r w:rsidR="00A17A1C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продукты проекта</w:t>
            </w:r>
          </w:p>
          <w:p w:rsidR="00DC325B" w:rsidRPr="001E725D" w:rsidRDefault="00DC325B" w:rsidP="003F28BB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7136" w:type="dxa"/>
          </w:tcPr>
          <w:p w:rsidR="00DC325B" w:rsidRPr="00DC325B" w:rsidRDefault="00DC325B" w:rsidP="00DC325B">
            <w:pPr>
              <w:pStyle w:val="a5"/>
              <w:shd w:val="clear" w:color="auto" w:fill="FFFFFF"/>
              <w:spacing w:before="195" w:beforeAutospacing="0" w:after="0" w:afterAutospacing="0"/>
              <w:contextualSpacing/>
              <w:rPr>
                <w:rFonts w:ascii="Times New Roman" w:hAnsi="Times New Roman" w:cs="Times New Roman"/>
                <w:color w:val="000000" w:themeColor="text1"/>
                <w:u w:val="single"/>
              </w:rPr>
            </w:pPr>
            <w:r w:rsidRPr="00DC325B">
              <w:rPr>
                <w:rFonts w:ascii="Times New Roman" w:hAnsi="Times New Roman" w:cs="Times New Roman"/>
                <w:color w:val="000000" w:themeColor="text1"/>
                <w:u w:val="single"/>
              </w:rPr>
              <w:t>Продукт деятельности детей:</w:t>
            </w:r>
          </w:p>
          <w:p w:rsidR="00DC325B" w:rsidRPr="00DC325B" w:rsidRDefault="00B30ACE" w:rsidP="00DC325B">
            <w:pPr>
              <w:pStyle w:val="a5"/>
              <w:shd w:val="clear" w:color="auto" w:fill="FFFFFF"/>
              <w:spacing w:before="195" w:beforeAutospacing="0" w:after="0" w:afterAutospacing="0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-р</w:t>
            </w:r>
            <w:r w:rsidR="00DC325B" w:rsidRPr="00DC325B">
              <w:rPr>
                <w:rFonts w:ascii="Times New Roman" w:hAnsi="Times New Roman" w:cs="Times New Roman"/>
                <w:color w:val="000000" w:themeColor="text1"/>
              </w:rPr>
              <w:t>исунки детей на экологическую тематику, по полученным впечатлениям;</w:t>
            </w:r>
          </w:p>
          <w:p w:rsidR="00DC325B" w:rsidRPr="00DC325B" w:rsidRDefault="00B30ACE" w:rsidP="00DC325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-м</w:t>
            </w:r>
            <w:r w:rsidR="00023EE9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одели и схемы;</w:t>
            </w:r>
          </w:p>
          <w:p w:rsidR="00DC325B" w:rsidRDefault="00B30ACE" w:rsidP="00DC325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-т</w:t>
            </w:r>
            <w:r w:rsidR="00DC325B" w:rsidRPr="00DC3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ворческие работы</w:t>
            </w:r>
          </w:p>
          <w:p w:rsidR="00DC325B" w:rsidRPr="00DC325B" w:rsidRDefault="00DC325B" w:rsidP="00DC325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u w:val="single"/>
              </w:rPr>
              <w:t>Продукт деятельности педагогов:</w:t>
            </w:r>
          </w:p>
          <w:p w:rsidR="00DC325B" w:rsidRPr="00DC325B" w:rsidRDefault="0020415E" w:rsidP="00DC325B">
            <w:pPr>
              <w:pStyle w:val="a6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р</w:t>
            </w:r>
            <w:r w:rsidR="00DC325B" w:rsidRP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азработка и оформление проекта; </w:t>
            </w:r>
          </w:p>
          <w:p w:rsidR="00DC325B" w:rsidRPr="00DC325B" w:rsidRDefault="0020415E" w:rsidP="00DC325B">
            <w:pPr>
              <w:pStyle w:val="a6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 xml:space="preserve"> - р</w:t>
            </w:r>
            <w:r w:rsidR="00DC325B" w:rsidRP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азработка конспектов ООД по тематике проекта</w:t>
            </w:r>
            <w:r w:rsidR="00023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C325B" w:rsidRPr="00DC325B" w:rsidRDefault="0020415E" w:rsidP="00DC325B">
            <w:pPr>
              <w:pStyle w:val="a6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п</w:t>
            </w:r>
            <w:r w:rsidR="00023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резентация итогов проекта;</w:t>
            </w:r>
          </w:p>
          <w:p w:rsidR="00DC325B" w:rsidRPr="00DC325B" w:rsidRDefault="0020415E" w:rsidP="00DC325B">
            <w:pPr>
              <w:pStyle w:val="a6"/>
              <w:ind w:firstLine="34"/>
              <w:contextualSpacing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- к</w:t>
            </w:r>
            <w:r w:rsidR="00DC325B" w:rsidRP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онсультации и информационный материал по работе с родителями (брошюры, памятки, консультации и т.д.)</w:t>
            </w:r>
            <w:r w:rsidR="00023EE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;</w:t>
            </w:r>
          </w:p>
          <w:p w:rsidR="00DC325B" w:rsidRDefault="0020415E" w:rsidP="00DC325B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 т</w:t>
            </w:r>
            <w:r w:rsidR="00DC325B" w:rsidRP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ематические </w:t>
            </w:r>
            <w:r w:rsidR="00DC325B" w:rsidRPr="00DC325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стенды и выставки, </w:t>
            </w:r>
          </w:p>
          <w:p w:rsidR="00DC325B" w:rsidRPr="00B30ACE" w:rsidRDefault="00DC325B" w:rsidP="00B30ACE">
            <w:pPr>
              <w:contextualSpacing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- </w:t>
            </w:r>
            <w:r w:rsidR="0020415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</w:t>
            </w:r>
            <w:r w:rsidRPr="00DC325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ценарии и конспекты  музыкальных, спортивных,  тематических мероприятий.</w:t>
            </w:r>
          </w:p>
        </w:tc>
      </w:tr>
      <w:tr w:rsidR="0020415E" w:rsidRPr="001E725D" w:rsidTr="00DC325B">
        <w:trPr>
          <w:trHeight w:val="510"/>
        </w:trPr>
        <w:tc>
          <w:tcPr>
            <w:tcW w:w="2435" w:type="dxa"/>
          </w:tcPr>
          <w:p w:rsidR="0020415E" w:rsidRDefault="0020415E" w:rsidP="003F28BB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Предполагаемые результаты проекта</w:t>
            </w:r>
          </w:p>
        </w:tc>
        <w:tc>
          <w:tcPr>
            <w:tcW w:w="7136" w:type="dxa"/>
          </w:tcPr>
          <w:p w:rsidR="00875A67" w:rsidRPr="00875A67" w:rsidRDefault="00875A67" w:rsidP="002041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</w:pPr>
            <w:r w:rsidRPr="00875A6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воспитанников:</w:t>
            </w:r>
          </w:p>
          <w:p w:rsidR="0020415E" w:rsidRDefault="0020415E" w:rsidP="002041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- формирование у детей основ экологической культуры и культуры природолюбия; </w:t>
            </w:r>
          </w:p>
          <w:p w:rsidR="0020415E" w:rsidRPr="001E725D" w:rsidRDefault="0020415E" w:rsidP="002041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повышение общей культуры ребенка;</w:t>
            </w:r>
          </w:p>
          <w:p w:rsidR="0020415E" w:rsidRPr="001E725D" w:rsidRDefault="0020415E" w:rsidP="002041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 формирование у ребенка духовно богатого внутреннего мира и системы ценностных отношений к окружающей природной среде;</w:t>
            </w:r>
          </w:p>
          <w:p w:rsidR="0020415E" w:rsidRPr="001E725D" w:rsidRDefault="0020415E" w:rsidP="002041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развитие в ребенке внутренней потребности любви к природе, участию в природоохранной и экологической деятельности;</w:t>
            </w:r>
          </w:p>
          <w:p w:rsidR="0020415E" w:rsidRDefault="0020415E" w:rsidP="0020415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E725D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- расширение общего кругозора детей, развитие их творческих способностей.</w:t>
            </w:r>
          </w:p>
          <w:p w:rsidR="00875A67" w:rsidRPr="005E78AE" w:rsidRDefault="00875A67" w:rsidP="005E78AE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педагогов</w:t>
            </w:r>
            <w:r w:rsidRP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85B2E" w:rsidRP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повышение уровня знаний через самообразование по теме </w:t>
            </w:r>
            <w:r w:rsid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«Формирование начал экологической культуры дошкольников»</w:t>
            </w:r>
            <w:r w:rsidR="00FE12E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</w:t>
            </w:r>
            <w:r w:rsidR="00127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системный подход в развитии у детей культуры </w:t>
            </w:r>
            <w:proofErr w:type="spellStart"/>
            <w:r w:rsidR="00127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="00127DD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; </w:t>
            </w:r>
            <w:r w:rsidR="00FE12E1" w:rsidRPr="00127DDA">
              <w:rPr>
                <w:rFonts w:ascii="Times New Roman" w:hAnsi="Times New Roman"/>
                <w:sz w:val="24"/>
                <w:szCs w:val="24"/>
              </w:rPr>
              <w:t>улучшение</w:t>
            </w:r>
            <w:r w:rsidR="00FE12E1">
              <w:rPr>
                <w:rFonts w:ascii="Times New Roman" w:hAnsi="Times New Roman"/>
                <w:sz w:val="24"/>
                <w:szCs w:val="24"/>
              </w:rPr>
              <w:t xml:space="preserve"> взаимодействия с семьями воспитанников; распространение данного опыта среди коллег.</w:t>
            </w:r>
          </w:p>
          <w:p w:rsidR="0020415E" w:rsidRPr="00285B2E" w:rsidRDefault="00875A67" w:rsidP="00285B2E">
            <w:pPr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ru-RU"/>
              </w:rPr>
              <w:t>Для родителей</w:t>
            </w:r>
            <w:r w:rsidRP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="00285B2E" w:rsidRP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повышение уровня знаний</w:t>
            </w:r>
            <w:r w:rsid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н</w:t>
            </w:r>
            <w:r w:rsidR="00285B2E" w:rsidRPr="00285B2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аправленных на развити</w:t>
            </w:r>
            <w:r w:rsidR="0025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 у детей культуры </w:t>
            </w:r>
            <w:proofErr w:type="spellStart"/>
            <w:r w:rsidR="0025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природолюбия</w:t>
            </w:r>
            <w:proofErr w:type="spellEnd"/>
            <w:r w:rsidR="0025021F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; участие в  мероприятиях Проекта.</w:t>
            </w:r>
          </w:p>
        </w:tc>
      </w:tr>
      <w:tr w:rsidR="005D4414" w:rsidRPr="001E725D" w:rsidTr="00DC325B">
        <w:trPr>
          <w:trHeight w:val="510"/>
        </w:trPr>
        <w:tc>
          <w:tcPr>
            <w:tcW w:w="2435" w:type="dxa"/>
          </w:tcPr>
          <w:p w:rsidR="005D4414" w:rsidRDefault="005D4414" w:rsidP="003F28BB">
            <w:pPr>
              <w:ind w:firstLine="284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Этапы работы над проектом</w:t>
            </w:r>
          </w:p>
        </w:tc>
        <w:tc>
          <w:tcPr>
            <w:tcW w:w="7136" w:type="dxa"/>
          </w:tcPr>
          <w:p w:rsidR="005D4414" w:rsidRPr="005D4414" w:rsidRDefault="005D4414" w:rsidP="005D4414">
            <w:pPr>
              <w:pStyle w:val="msonormalbullet1gif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I этап - </w:t>
            </w:r>
            <w:proofErr w:type="gramStart"/>
            <w:r>
              <w:rPr>
                <w:b/>
                <w:bCs/>
                <w:color w:val="000000" w:themeColor="text1"/>
              </w:rPr>
              <w:t xml:space="preserve">подготовительный:   </w:t>
            </w:r>
            <w:proofErr w:type="gramEnd"/>
            <w:r>
              <w:rPr>
                <w:b/>
                <w:bCs/>
                <w:color w:val="000000" w:themeColor="text1"/>
              </w:rPr>
              <w:t xml:space="preserve">                                                                                             - </w:t>
            </w:r>
            <w:r>
              <w:rPr>
                <w:color w:val="000000" w:themeColor="text1"/>
                <w:lang w:eastAsia="ru-RU"/>
              </w:rPr>
              <w:t>внедрение в проект образов сказочных героев;                                                       - изучение и создание информационной базы, подбор материала по проекту</w:t>
            </w:r>
          </w:p>
          <w:p w:rsidR="005D4414" w:rsidRDefault="005D4414" w:rsidP="005D4414">
            <w:pPr>
              <w:pStyle w:val="msonormalbullet2gif"/>
              <w:rPr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</w:rPr>
              <w:t xml:space="preserve">II этап - основной:                                                                                                   - </w:t>
            </w:r>
            <w:r>
              <w:rPr>
                <w:color w:val="000000" w:themeColor="text1"/>
                <w:lang w:eastAsia="ru-RU"/>
              </w:rPr>
              <w:t>совместная деятельность педагогов и детей с учетом образовательных областей;                                                                                            - включение в учебно-воспитательный процесс разнообразных занятий, мероприятий по изучаемым темам, направлениям и вопросам;                                                                                                                       - активизация взаимодействия родителей с детьми по сохранению единства человека и природы</w:t>
            </w:r>
          </w:p>
          <w:p w:rsidR="005D4414" w:rsidRPr="009D6057" w:rsidRDefault="005D4414" w:rsidP="009D6057">
            <w:pPr>
              <w:pStyle w:val="msonormalbullet2gif"/>
              <w:rPr>
                <w:color w:val="000000" w:themeColor="text1"/>
                <w:lang w:eastAsia="ru-RU"/>
              </w:rPr>
            </w:pPr>
            <w:r>
              <w:rPr>
                <w:b/>
                <w:bCs/>
                <w:color w:val="000000" w:themeColor="text1"/>
              </w:rPr>
              <w:t>III этап - заключительный</w:t>
            </w:r>
            <w:r w:rsidR="009D6057">
              <w:rPr>
                <w:b/>
                <w:bCs/>
                <w:color w:val="000000" w:themeColor="text1"/>
              </w:rPr>
              <w:t xml:space="preserve">:                                                                                   - </w:t>
            </w:r>
            <w:r>
              <w:rPr>
                <w:color w:val="000000" w:themeColor="text1"/>
                <w:lang w:eastAsia="ru-RU"/>
              </w:rPr>
              <w:t>подведение итогов деятельности в рамках проекта</w:t>
            </w:r>
            <w:r w:rsidR="009D6057">
              <w:rPr>
                <w:color w:val="000000" w:themeColor="text1"/>
                <w:lang w:eastAsia="ru-RU"/>
              </w:rPr>
              <w:t xml:space="preserve">;                                               - </w:t>
            </w:r>
            <w:r>
              <w:rPr>
                <w:color w:val="000000" w:themeColor="text1"/>
                <w:lang w:eastAsia="ru-RU"/>
              </w:rPr>
              <w:t>результаты мониторинга по экологическому воспитанию</w:t>
            </w:r>
            <w:r w:rsidR="009D6057">
              <w:rPr>
                <w:color w:val="000000" w:themeColor="text1"/>
                <w:lang w:eastAsia="ru-RU"/>
              </w:rPr>
              <w:t xml:space="preserve">;                                                  - </w:t>
            </w:r>
            <w:r>
              <w:rPr>
                <w:color w:val="000000" w:themeColor="text1"/>
                <w:lang w:eastAsia="ru-RU"/>
              </w:rPr>
              <w:t>создание фотовыставки в рамках проекта.</w:t>
            </w:r>
          </w:p>
        </w:tc>
      </w:tr>
    </w:tbl>
    <w:p w:rsidR="00DC325B" w:rsidRDefault="00DC325B" w:rsidP="00860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7E" w:rsidRDefault="000B477E" w:rsidP="00860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CCA" w:rsidRDefault="00D71CCA" w:rsidP="00860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71CCA" w:rsidRDefault="00D71CCA" w:rsidP="00860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7E" w:rsidRPr="00B30ACE" w:rsidRDefault="000B477E" w:rsidP="00B30AC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0ACE">
        <w:rPr>
          <w:rFonts w:ascii="Times New Roman" w:hAnsi="Times New Roman" w:cs="Times New Roman"/>
          <w:b/>
          <w:sz w:val="24"/>
          <w:szCs w:val="24"/>
        </w:rPr>
        <w:lastRenderedPageBreak/>
        <w:t>План реализации природоохранного социально-об</w:t>
      </w:r>
      <w:r w:rsidR="00D71CCA">
        <w:rPr>
          <w:rFonts w:ascii="Times New Roman" w:hAnsi="Times New Roman" w:cs="Times New Roman"/>
          <w:b/>
          <w:sz w:val="24"/>
          <w:szCs w:val="24"/>
        </w:rPr>
        <w:t>разовательного п</w:t>
      </w:r>
      <w:r w:rsidRPr="00B30ACE">
        <w:rPr>
          <w:rFonts w:ascii="Times New Roman" w:hAnsi="Times New Roman" w:cs="Times New Roman"/>
          <w:b/>
          <w:sz w:val="24"/>
          <w:szCs w:val="24"/>
        </w:rPr>
        <w:t>роекта              "</w:t>
      </w:r>
      <w:proofErr w:type="spellStart"/>
      <w:r w:rsidRPr="00B30ACE">
        <w:rPr>
          <w:rFonts w:ascii="Times New Roman" w:hAnsi="Times New Roman" w:cs="Times New Roman"/>
          <w:b/>
          <w:sz w:val="24"/>
          <w:szCs w:val="24"/>
        </w:rPr>
        <w:t>Эколята</w:t>
      </w:r>
      <w:proofErr w:type="spellEnd"/>
      <w:r w:rsidRPr="00B30ACE">
        <w:rPr>
          <w:rFonts w:ascii="Times New Roman" w:hAnsi="Times New Roman" w:cs="Times New Roman"/>
          <w:b/>
          <w:sz w:val="24"/>
          <w:szCs w:val="24"/>
        </w:rPr>
        <w:t>-дошколята"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96"/>
        <w:gridCol w:w="4157"/>
        <w:gridCol w:w="2348"/>
        <w:gridCol w:w="2370"/>
      </w:tblGrid>
      <w:tr w:rsidR="000B477E" w:rsidRPr="00B30ACE" w:rsidTr="002428DD">
        <w:tc>
          <w:tcPr>
            <w:tcW w:w="696" w:type="dxa"/>
          </w:tcPr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4157" w:type="dxa"/>
          </w:tcPr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2348" w:type="dxa"/>
          </w:tcPr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70" w:type="dxa"/>
          </w:tcPr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30ACE" w:rsidRPr="00B30ACE" w:rsidTr="002428DD">
        <w:tc>
          <w:tcPr>
            <w:tcW w:w="696" w:type="dxa"/>
          </w:tcPr>
          <w:p w:rsidR="00B30ACE" w:rsidRPr="00B30ACE" w:rsidRDefault="00B30ACE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875" w:type="dxa"/>
            <w:gridSpan w:val="3"/>
          </w:tcPr>
          <w:p w:rsidR="00B30ACE" w:rsidRPr="00B30ACE" w:rsidRDefault="00B30ACE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Информационное обеспечение</w:t>
            </w:r>
          </w:p>
        </w:tc>
      </w:tr>
      <w:tr w:rsidR="000B477E" w:rsidRPr="00B30ACE" w:rsidTr="002428DD">
        <w:tc>
          <w:tcPr>
            <w:tcW w:w="696" w:type="dxa"/>
          </w:tcPr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  <w:r w:rsidR="00EF64A7" w:rsidRPr="00B30A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57" w:type="dxa"/>
          </w:tcPr>
          <w:p w:rsidR="000B477E" w:rsidRPr="00B30ACE" w:rsidRDefault="000B477E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Создание на сайте Учреждения интернет-страницы "</w:t>
            </w:r>
            <w:proofErr w:type="spellStart"/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-дошколята".</w:t>
            </w:r>
          </w:p>
          <w:p w:rsidR="000B477E" w:rsidRPr="00B30ACE" w:rsidRDefault="000B477E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Еженедельное обновление страницы информацией о проведенных мероприятиях.</w:t>
            </w:r>
          </w:p>
        </w:tc>
        <w:tc>
          <w:tcPr>
            <w:tcW w:w="2348" w:type="dxa"/>
          </w:tcPr>
          <w:p w:rsidR="000B477E" w:rsidRDefault="0073456C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3456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73456C" w:rsidRDefault="0073456C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3456C" w:rsidRPr="00B30ACE" w:rsidRDefault="0073456C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Е.М.Касаткина</w:t>
            </w:r>
          </w:p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B477E" w:rsidRPr="00B30ACE" w:rsidRDefault="000B477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B477E" w:rsidRPr="00B30ACE" w:rsidTr="002428DD">
        <w:tc>
          <w:tcPr>
            <w:tcW w:w="696" w:type="dxa"/>
          </w:tcPr>
          <w:p w:rsidR="000B477E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157" w:type="dxa"/>
          </w:tcPr>
          <w:p w:rsidR="000B477E" w:rsidRPr="00B30ACE" w:rsidRDefault="00EF64A7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Освещение событий экологической направленности, прошедших в Учреждении, через СМИ</w:t>
            </w:r>
          </w:p>
        </w:tc>
        <w:tc>
          <w:tcPr>
            <w:tcW w:w="2348" w:type="dxa"/>
          </w:tcPr>
          <w:p w:rsidR="000B477E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  <w:tc>
          <w:tcPr>
            <w:tcW w:w="2370" w:type="dxa"/>
          </w:tcPr>
          <w:p w:rsidR="000B477E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0B477E" w:rsidRPr="00B30ACE" w:rsidTr="002428DD">
        <w:tc>
          <w:tcPr>
            <w:tcW w:w="696" w:type="dxa"/>
          </w:tcPr>
          <w:p w:rsidR="000B477E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157" w:type="dxa"/>
          </w:tcPr>
          <w:p w:rsidR="000B477E" w:rsidRPr="00B30ACE" w:rsidRDefault="00EF64A7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Оформление информационно-справочных материалов (буклетов, папок-ширм, передвижек) по экологическому воспитанию</w:t>
            </w:r>
          </w:p>
        </w:tc>
        <w:tc>
          <w:tcPr>
            <w:tcW w:w="2348" w:type="dxa"/>
          </w:tcPr>
          <w:p w:rsidR="000B477E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0B477E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F64A7" w:rsidRPr="00B30ACE" w:rsidTr="002428DD">
        <w:tc>
          <w:tcPr>
            <w:tcW w:w="696" w:type="dxa"/>
          </w:tcPr>
          <w:p w:rsidR="00EF64A7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157" w:type="dxa"/>
          </w:tcPr>
          <w:p w:rsidR="00EF64A7" w:rsidRPr="00B30ACE" w:rsidRDefault="00EF64A7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и оформление в приемной групповых стендов "Азбука </w:t>
            </w:r>
            <w:proofErr w:type="spellStart"/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природолюбия</w:t>
            </w:r>
            <w:proofErr w:type="spellEnd"/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", "</w:t>
            </w:r>
            <w:proofErr w:type="spellStart"/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-дошколята"</w:t>
            </w:r>
          </w:p>
        </w:tc>
        <w:tc>
          <w:tcPr>
            <w:tcW w:w="2348" w:type="dxa"/>
          </w:tcPr>
          <w:p w:rsidR="00EF64A7" w:rsidRPr="00B30ACE" w:rsidRDefault="00EF64A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EF64A7" w:rsidRPr="00B30ACE" w:rsidRDefault="00EF64A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EF64A7" w:rsidRPr="00B30ACE" w:rsidTr="002428DD">
        <w:tc>
          <w:tcPr>
            <w:tcW w:w="696" w:type="dxa"/>
          </w:tcPr>
          <w:p w:rsidR="00EF64A7" w:rsidRPr="00B30ACE" w:rsidRDefault="00EF64A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157" w:type="dxa"/>
          </w:tcPr>
          <w:p w:rsidR="00EF64A7" w:rsidRPr="00B30ACE" w:rsidRDefault="00EF64A7" w:rsidP="00EF64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выставки художественной литературы по экологическому воспитанию для родителей </w:t>
            </w:r>
          </w:p>
        </w:tc>
        <w:tc>
          <w:tcPr>
            <w:tcW w:w="2348" w:type="dxa"/>
          </w:tcPr>
          <w:p w:rsidR="00EF64A7" w:rsidRPr="00B30ACE" w:rsidRDefault="00EF64A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EF64A7" w:rsidRPr="00B30ACE" w:rsidRDefault="00EF64A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0ACE" w:rsidRPr="00B30ACE" w:rsidTr="002428DD">
        <w:tc>
          <w:tcPr>
            <w:tcW w:w="696" w:type="dxa"/>
          </w:tcPr>
          <w:p w:rsidR="00B30ACE" w:rsidRPr="00B30ACE" w:rsidRDefault="00B30ACE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8875" w:type="dxa"/>
            <w:gridSpan w:val="3"/>
          </w:tcPr>
          <w:p w:rsidR="00B30ACE" w:rsidRPr="001A1747" w:rsidRDefault="001A1747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>I этап - подготовительный:</w:t>
            </w:r>
          </w:p>
        </w:tc>
      </w:tr>
      <w:tr w:rsidR="000B477E" w:rsidRPr="00B30ACE" w:rsidTr="002428DD">
        <w:tc>
          <w:tcPr>
            <w:tcW w:w="696" w:type="dxa"/>
          </w:tcPr>
          <w:p w:rsidR="000B477E" w:rsidRPr="00B30ACE" w:rsidRDefault="00B30AC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157" w:type="dxa"/>
          </w:tcPr>
          <w:p w:rsidR="000B477E" w:rsidRPr="00B30ACE" w:rsidRDefault="00B30ACE" w:rsidP="00B30AC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Предварительная работа с детьми, беседы, чтение худ. литературы, прослушивание музыкальных композиций, рассматривание иллюстраций на экологическую тематику.</w:t>
            </w:r>
          </w:p>
        </w:tc>
        <w:tc>
          <w:tcPr>
            <w:tcW w:w="2348" w:type="dxa"/>
          </w:tcPr>
          <w:p w:rsidR="000B477E" w:rsidRPr="00B30ACE" w:rsidRDefault="006335B8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- о</w:t>
            </w:r>
            <w:r w:rsidR="00B30ACE" w:rsidRPr="00B30ACE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</w:tc>
        <w:tc>
          <w:tcPr>
            <w:tcW w:w="2370" w:type="dxa"/>
          </w:tcPr>
          <w:p w:rsidR="000B477E" w:rsidRPr="00B30ACE" w:rsidRDefault="00B30AC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0ACE" w:rsidRPr="00B30ACE" w:rsidTr="002428DD">
        <w:tc>
          <w:tcPr>
            <w:tcW w:w="696" w:type="dxa"/>
          </w:tcPr>
          <w:p w:rsidR="00B30ACE" w:rsidRPr="00AC6D56" w:rsidRDefault="00B30AC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57" w:type="dxa"/>
          </w:tcPr>
          <w:p w:rsidR="00B30ACE" w:rsidRPr="00B30ACE" w:rsidRDefault="00B30ACE" w:rsidP="007916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Сбор информации по проекту: логотип, гимн, клятва, сертификаты для посвящения в «</w:t>
            </w:r>
            <w:proofErr w:type="spellStart"/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-дошколята»,  разработка сценария "Посвящение в "</w:t>
            </w:r>
            <w:proofErr w:type="spellStart"/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-дошколята"".</w:t>
            </w:r>
          </w:p>
        </w:tc>
        <w:tc>
          <w:tcPr>
            <w:tcW w:w="2348" w:type="dxa"/>
          </w:tcPr>
          <w:p w:rsidR="00B30ACE" w:rsidRPr="00B30ACE" w:rsidRDefault="00B30ACE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70" w:type="dxa"/>
          </w:tcPr>
          <w:p w:rsidR="00B30ACE" w:rsidRPr="00B30ACE" w:rsidRDefault="00B30ACE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B30ACE" w:rsidRPr="00B30ACE" w:rsidTr="002428DD">
        <w:tc>
          <w:tcPr>
            <w:tcW w:w="696" w:type="dxa"/>
          </w:tcPr>
          <w:p w:rsidR="00B30ACE" w:rsidRPr="00AC6D56" w:rsidRDefault="00B30ACE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4157" w:type="dxa"/>
          </w:tcPr>
          <w:p w:rsidR="00B30ACE" w:rsidRPr="00B30ACE" w:rsidRDefault="00B30ACE" w:rsidP="00B30AC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Создан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ие стендов (уголков)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дошколята» с возможностью использования элементов стенда для проведения занятий с детьми.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B30AC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предметно-развивающей среды группы в рамках реализации проекта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348" w:type="dxa"/>
          </w:tcPr>
          <w:p w:rsidR="00B30ACE" w:rsidRPr="00B30ACE" w:rsidRDefault="00B30ACE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 w:rsidR="007916CD">
              <w:rPr>
                <w:rFonts w:ascii="Times New Roman" w:hAnsi="Times New Roman" w:cs="Times New Roman"/>
                <w:sz w:val="24"/>
                <w:szCs w:val="24"/>
              </w:rPr>
              <w:t xml:space="preserve"> - ноябрь</w:t>
            </w:r>
          </w:p>
        </w:tc>
        <w:tc>
          <w:tcPr>
            <w:tcW w:w="2370" w:type="dxa"/>
          </w:tcPr>
          <w:p w:rsidR="00B30ACE" w:rsidRPr="00B30ACE" w:rsidRDefault="00B30ACE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AC6D56" w:rsidRPr="00B30ACE" w:rsidTr="002428DD">
        <w:tc>
          <w:tcPr>
            <w:tcW w:w="696" w:type="dxa"/>
          </w:tcPr>
          <w:p w:rsidR="00AC6D56" w:rsidRPr="00B30ACE" w:rsidRDefault="00AC6D56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8875" w:type="dxa"/>
            <w:gridSpan w:val="3"/>
          </w:tcPr>
          <w:p w:rsidR="00AC6D56" w:rsidRPr="001A1747" w:rsidRDefault="001A1747" w:rsidP="00860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17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 этап - основной:  </w:t>
            </w:r>
          </w:p>
        </w:tc>
      </w:tr>
      <w:tr w:rsidR="00B30ACE" w:rsidRPr="00B30ACE" w:rsidTr="002428DD">
        <w:tc>
          <w:tcPr>
            <w:tcW w:w="696" w:type="dxa"/>
          </w:tcPr>
          <w:p w:rsidR="00B30ACE" w:rsidRPr="00AC6D56" w:rsidRDefault="00AC6D56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4157" w:type="dxa"/>
          </w:tcPr>
          <w:p w:rsidR="00B30ACE" w:rsidRPr="00AC6D56" w:rsidRDefault="00AC6D56" w:rsidP="00F5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>праздничной церемонии</w:t>
            </w: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 xml:space="preserve"> "Посвящение в "</w:t>
            </w:r>
            <w:proofErr w:type="spellStart"/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Эколята</w:t>
            </w:r>
            <w:proofErr w:type="spellEnd"/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-дошколята"</w:t>
            </w:r>
            <w:r w:rsidR="00F556DF">
              <w:rPr>
                <w:rFonts w:ascii="Times New Roman" w:hAnsi="Times New Roman" w:cs="Times New Roman"/>
                <w:sz w:val="24"/>
                <w:szCs w:val="24"/>
              </w:rPr>
              <w:t xml:space="preserve"> с акцией "Накорми птиц"</w:t>
            </w:r>
          </w:p>
        </w:tc>
        <w:tc>
          <w:tcPr>
            <w:tcW w:w="2348" w:type="dxa"/>
          </w:tcPr>
          <w:p w:rsidR="00B30ACE" w:rsidRPr="00AC6D56" w:rsidRDefault="00AC6D56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B30ACE" w:rsidRPr="00AC6D56" w:rsidRDefault="00AC6D56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5137" w:rsidRPr="00B30ACE" w:rsidTr="002428DD">
        <w:tc>
          <w:tcPr>
            <w:tcW w:w="696" w:type="dxa"/>
          </w:tcPr>
          <w:p w:rsidR="00C45137" w:rsidRPr="00AC6D56" w:rsidRDefault="00C4513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3.2.</w:t>
            </w:r>
          </w:p>
        </w:tc>
        <w:tc>
          <w:tcPr>
            <w:tcW w:w="4157" w:type="dxa"/>
          </w:tcPr>
          <w:p w:rsidR="00C45137" w:rsidRPr="00AC6D56" w:rsidRDefault="00C45137" w:rsidP="00F556D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Оформление выставки детских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рисунков "Мы любим Природу!"</w:t>
            </w:r>
          </w:p>
        </w:tc>
        <w:tc>
          <w:tcPr>
            <w:tcW w:w="2348" w:type="dxa"/>
          </w:tcPr>
          <w:p w:rsidR="00C45137" w:rsidRPr="00AC6D56" w:rsidRDefault="00C4513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70" w:type="dxa"/>
          </w:tcPr>
          <w:p w:rsidR="00C45137" w:rsidRPr="00AC6D56" w:rsidRDefault="00C4513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5137" w:rsidRPr="00B30ACE" w:rsidTr="002428DD">
        <w:tc>
          <w:tcPr>
            <w:tcW w:w="696" w:type="dxa"/>
          </w:tcPr>
          <w:p w:rsidR="00C45137" w:rsidRPr="0017486D" w:rsidRDefault="00C4513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3.3.</w:t>
            </w:r>
          </w:p>
        </w:tc>
        <w:tc>
          <w:tcPr>
            <w:tcW w:w="4157" w:type="dxa"/>
          </w:tcPr>
          <w:p w:rsidR="00C45137" w:rsidRPr="00B30ACE" w:rsidRDefault="00C45137" w:rsidP="0076285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Консультации для родителей «Экологическое воспитание детей в семье»</w:t>
            </w:r>
          </w:p>
        </w:tc>
        <w:tc>
          <w:tcPr>
            <w:tcW w:w="2348" w:type="dxa"/>
          </w:tcPr>
          <w:p w:rsidR="00C45137" w:rsidRPr="00AC6D56" w:rsidRDefault="00C4513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70" w:type="dxa"/>
          </w:tcPr>
          <w:p w:rsidR="00C45137" w:rsidRPr="00AC6D56" w:rsidRDefault="00C4513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C6D56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C45137" w:rsidRPr="00B30ACE" w:rsidTr="002428DD">
        <w:tc>
          <w:tcPr>
            <w:tcW w:w="696" w:type="dxa"/>
          </w:tcPr>
          <w:p w:rsidR="00C45137" w:rsidRPr="0017486D" w:rsidRDefault="00C4513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4157" w:type="dxa"/>
          </w:tcPr>
          <w:p w:rsidR="00C45137" w:rsidRDefault="002C62BC" w:rsidP="0076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="00C45137">
              <w:rPr>
                <w:rFonts w:ascii="Times New Roman" w:hAnsi="Times New Roman" w:cs="Times New Roman"/>
                <w:sz w:val="24"/>
                <w:szCs w:val="24"/>
              </w:rPr>
              <w:t>«Спаси елку»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Конкурс листовок "Защитим наши елочки"</w:t>
            </w:r>
            <w:r w:rsidR="00FB5BA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5BA1" w:rsidRPr="0017486D" w:rsidRDefault="00FB5BA1" w:rsidP="007628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Новогодние открытки для Центра социального обеспечения «Елочка – зеленая иголочка»</w:t>
            </w:r>
          </w:p>
        </w:tc>
        <w:tc>
          <w:tcPr>
            <w:tcW w:w="2348" w:type="dxa"/>
          </w:tcPr>
          <w:p w:rsidR="00C45137" w:rsidRPr="0017486D" w:rsidRDefault="00C4513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B5BA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70" w:type="dxa"/>
          </w:tcPr>
          <w:p w:rsidR="00C45137" w:rsidRPr="0017486D" w:rsidRDefault="00C4513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59B0" w:rsidRPr="00B30ACE" w:rsidTr="002428DD">
        <w:tc>
          <w:tcPr>
            <w:tcW w:w="696" w:type="dxa"/>
          </w:tcPr>
          <w:p w:rsidR="007E59B0" w:rsidRPr="0017486D" w:rsidRDefault="007E59B0" w:rsidP="007E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3.5.</w:t>
            </w:r>
          </w:p>
        </w:tc>
        <w:tc>
          <w:tcPr>
            <w:tcW w:w="4157" w:type="dxa"/>
          </w:tcPr>
          <w:p w:rsidR="007E59B0" w:rsidRDefault="007E59B0" w:rsidP="00D6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629D3"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D629D3">
              <w:rPr>
                <w:rFonts w:ascii="Times New Roman" w:hAnsi="Times New Roman" w:cs="Times New Roman"/>
                <w:sz w:val="24"/>
                <w:szCs w:val="24"/>
              </w:rPr>
              <w:t>Трудовой патруль» (наполнение кормушек кормом)</w:t>
            </w:r>
          </w:p>
        </w:tc>
        <w:tc>
          <w:tcPr>
            <w:tcW w:w="2348" w:type="dxa"/>
          </w:tcPr>
          <w:p w:rsidR="007E59B0" w:rsidRPr="00FB5BA1" w:rsidRDefault="007E59B0" w:rsidP="007E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2370" w:type="dxa"/>
          </w:tcPr>
          <w:p w:rsidR="007E59B0" w:rsidRDefault="007E59B0" w:rsidP="007E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7E59B0" w:rsidRPr="00B30ACE" w:rsidTr="002428DD">
        <w:tc>
          <w:tcPr>
            <w:tcW w:w="696" w:type="dxa"/>
          </w:tcPr>
          <w:p w:rsidR="007E59B0" w:rsidRPr="0017486D" w:rsidRDefault="007E59B0" w:rsidP="007E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3.6.</w:t>
            </w:r>
          </w:p>
        </w:tc>
        <w:tc>
          <w:tcPr>
            <w:tcW w:w="4157" w:type="dxa"/>
          </w:tcPr>
          <w:p w:rsidR="007E59B0" w:rsidRDefault="00D629D3" w:rsidP="007E59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Праздник, посвященный творчеству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В.Бианки</w:t>
            </w:r>
            <w:proofErr w:type="spellEnd"/>
          </w:p>
        </w:tc>
        <w:tc>
          <w:tcPr>
            <w:tcW w:w="2348" w:type="dxa"/>
          </w:tcPr>
          <w:p w:rsidR="007E59B0" w:rsidRDefault="00D629D3" w:rsidP="007E59B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2370" w:type="dxa"/>
          </w:tcPr>
          <w:p w:rsidR="007E59B0" w:rsidRDefault="007E59B0" w:rsidP="007E59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29D3" w:rsidRPr="00B30ACE" w:rsidTr="002428DD">
        <w:tc>
          <w:tcPr>
            <w:tcW w:w="696" w:type="dxa"/>
          </w:tcPr>
          <w:p w:rsidR="00D629D3" w:rsidRPr="00313539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3539">
              <w:rPr>
                <w:rFonts w:ascii="Times New Roman" w:hAnsi="Times New Roman" w:cs="Times New Roman"/>
                <w:sz w:val="24"/>
                <w:szCs w:val="24"/>
              </w:rPr>
              <w:t>3.7.</w:t>
            </w:r>
          </w:p>
        </w:tc>
        <w:tc>
          <w:tcPr>
            <w:tcW w:w="4157" w:type="dxa"/>
          </w:tcPr>
          <w:p w:rsidR="00D629D3" w:rsidRPr="0017486D" w:rsidRDefault="00D629D3" w:rsidP="00D629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Всемирный день воды или День водных ресурсов. </w:t>
            </w:r>
            <w:r w:rsidR="00E1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Акция «Мы – волонтеры» (показ опытов </w:t>
            </w:r>
            <w:r w:rsidR="00357D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с водой </w:t>
            </w:r>
            <w:r w:rsidR="00E1637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для малышей)</w:t>
            </w:r>
          </w:p>
        </w:tc>
        <w:tc>
          <w:tcPr>
            <w:tcW w:w="2348" w:type="dxa"/>
          </w:tcPr>
          <w:p w:rsidR="00D629D3" w:rsidRPr="0017486D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2370" w:type="dxa"/>
          </w:tcPr>
          <w:p w:rsidR="00D629D3" w:rsidRPr="0017486D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29D3" w:rsidRPr="00B30ACE" w:rsidTr="002428DD">
        <w:tc>
          <w:tcPr>
            <w:tcW w:w="696" w:type="dxa"/>
          </w:tcPr>
          <w:p w:rsidR="00D629D3" w:rsidRPr="00313539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3.8.</w:t>
            </w:r>
          </w:p>
        </w:tc>
        <w:tc>
          <w:tcPr>
            <w:tcW w:w="4157" w:type="dxa"/>
          </w:tcPr>
          <w:p w:rsidR="00D629D3" w:rsidRPr="0017486D" w:rsidRDefault="00D629D3" w:rsidP="00AF44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"День птиц"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Акция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"Птицы - наши друзья! Помоги другу!"</w:t>
            </w:r>
            <w:r w:rsidR="00AF440A">
              <w:rPr>
                <w:rFonts w:ascii="Times New Roman" w:hAnsi="Times New Roman" w:cs="Times New Roman"/>
                <w:sz w:val="24"/>
                <w:szCs w:val="24"/>
              </w:rPr>
              <w:t xml:space="preserve"> (Изготовление скворечников)</w:t>
            </w:r>
          </w:p>
        </w:tc>
        <w:tc>
          <w:tcPr>
            <w:tcW w:w="2348" w:type="dxa"/>
          </w:tcPr>
          <w:p w:rsidR="00D629D3" w:rsidRPr="0017486D" w:rsidRDefault="00234A88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D629D3" w:rsidRPr="0017486D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29D3" w:rsidRPr="00B30ACE" w:rsidTr="002428DD">
        <w:tc>
          <w:tcPr>
            <w:tcW w:w="696" w:type="dxa"/>
          </w:tcPr>
          <w:p w:rsidR="00D629D3" w:rsidRPr="00313539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3.9.</w:t>
            </w:r>
          </w:p>
        </w:tc>
        <w:tc>
          <w:tcPr>
            <w:tcW w:w="4157" w:type="dxa"/>
          </w:tcPr>
          <w:p w:rsidR="00D629D3" w:rsidRPr="0017486D" w:rsidRDefault="00234A88" w:rsidP="00DB68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r w:rsidR="00D629D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629D3" w:rsidRPr="0017486D">
              <w:rPr>
                <w:rFonts w:ascii="Times New Roman" w:hAnsi="Times New Roman" w:cs="Times New Roman"/>
                <w:sz w:val="24"/>
                <w:szCs w:val="24"/>
              </w:rPr>
              <w:t>"День Земли"</w:t>
            </w:r>
            <w:r w:rsidR="00DB6803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Проведение фотоконкурса детей и родителей "Сохраним это чудо!"</w:t>
            </w:r>
          </w:p>
        </w:tc>
        <w:tc>
          <w:tcPr>
            <w:tcW w:w="2348" w:type="dxa"/>
          </w:tcPr>
          <w:p w:rsidR="00D629D3" w:rsidRPr="0017486D" w:rsidRDefault="00234A88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D629D3" w:rsidRPr="0017486D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486D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29D3" w:rsidRPr="00B30ACE" w:rsidTr="002428DD">
        <w:tc>
          <w:tcPr>
            <w:tcW w:w="696" w:type="dxa"/>
          </w:tcPr>
          <w:p w:rsidR="00D629D3" w:rsidRPr="00313539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3.10.</w:t>
            </w:r>
          </w:p>
        </w:tc>
        <w:tc>
          <w:tcPr>
            <w:tcW w:w="4157" w:type="dxa"/>
          </w:tcPr>
          <w:p w:rsidR="00D629D3" w:rsidRDefault="00D629D3" w:rsidP="00DB680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Акция «Чистый город». </w:t>
            </w:r>
          </w:p>
        </w:tc>
        <w:tc>
          <w:tcPr>
            <w:tcW w:w="2348" w:type="dxa"/>
          </w:tcPr>
          <w:p w:rsidR="00D629D3" w:rsidRPr="0017486D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DB6803">
              <w:rPr>
                <w:rFonts w:ascii="Times New Roman" w:hAnsi="Times New Roman" w:cs="Times New Roman"/>
                <w:sz w:val="24"/>
                <w:szCs w:val="24"/>
              </w:rPr>
              <w:t>прель</w:t>
            </w:r>
          </w:p>
        </w:tc>
        <w:tc>
          <w:tcPr>
            <w:tcW w:w="2370" w:type="dxa"/>
          </w:tcPr>
          <w:p w:rsidR="00D629D3" w:rsidRPr="0017486D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29D3" w:rsidRPr="00B30ACE" w:rsidTr="002428DD">
        <w:tc>
          <w:tcPr>
            <w:tcW w:w="696" w:type="dxa"/>
          </w:tcPr>
          <w:p w:rsidR="00D629D3" w:rsidRPr="00313539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3.11.</w:t>
            </w:r>
          </w:p>
        </w:tc>
        <w:tc>
          <w:tcPr>
            <w:tcW w:w="4157" w:type="dxa"/>
          </w:tcPr>
          <w:p w:rsidR="00D629D3" w:rsidRPr="00313539" w:rsidRDefault="00D629D3" w:rsidP="00D629D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Беседы, ч</w:t>
            </w:r>
            <w:r w:rsidRPr="00313539"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>тение художественных произведений, рассматривание иллюстраций, заучивание стихотворений, игровая деятельность  по экологии</w:t>
            </w:r>
          </w:p>
        </w:tc>
        <w:tc>
          <w:tcPr>
            <w:tcW w:w="2348" w:type="dxa"/>
          </w:tcPr>
          <w:p w:rsidR="00D629D3" w:rsidRPr="00B30ACE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D629D3" w:rsidRPr="00B30ACE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29D3" w:rsidRPr="00B30ACE" w:rsidTr="002428DD">
        <w:tc>
          <w:tcPr>
            <w:tcW w:w="696" w:type="dxa"/>
          </w:tcPr>
          <w:p w:rsidR="00D629D3" w:rsidRPr="00313539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3.12.</w:t>
            </w:r>
          </w:p>
        </w:tc>
        <w:tc>
          <w:tcPr>
            <w:tcW w:w="4157" w:type="dxa"/>
          </w:tcPr>
          <w:p w:rsidR="00D629D3" w:rsidRPr="00313539" w:rsidRDefault="00D629D3" w:rsidP="00D629D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3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Проведение тематических «Занятий  </w:t>
            </w:r>
            <w:proofErr w:type="spellStart"/>
            <w:r w:rsidRPr="003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Природолюбия</w:t>
            </w:r>
            <w:proofErr w:type="spellEnd"/>
            <w:r w:rsidRPr="003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с «</w:t>
            </w:r>
            <w:proofErr w:type="spellStart"/>
            <w:r w:rsidRPr="003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Эколятами</w:t>
            </w:r>
            <w:proofErr w:type="spellEnd"/>
            <w:r w:rsidRPr="0031353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– друзьями и защитниками природы.</w:t>
            </w:r>
          </w:p>
        </w:tc>
        <w:tc>
          <w:tcPr>
            <w:tcW w:w="2348" w:type="dxa"/>
          </w:tcPr>
          <w:p w:rsidR="00D629D3" w:rsidRPr="00B30ACE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D629D3" w:rsidRPr="00B30ACE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D629D3" w:rsidRPr="00B30ACE" w:rsidTr="002428DD">
        <w:tc>
          <w:tcPr>
            <w:tcW w:w="696" w:type="dxa"/>
          </w:tcPr>
          <w:p w:rsidR="00D629D3" w:rsidRPr="00313539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3.13.</w:t>
            </w:r>
          </w:p>
        </w:tc>
        <w:tc>
          <w:tcPr>
            <w:tcW w:w="4157" w:type="dxa"/>
          </w:tcPr>
          <w:p w:rsidR="00D629D3" w:rsidRPr="009E2EC2" w:rsidRDefault="00D629D3" w:rsidP="00D629D3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 w:rsidRPr="009E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Создание плакатов, пособий, </w:t>
            </w:r>
            <w:hyperlink r:id="rId5" w:tooltip="Буклет" w:history="1">
              <w:r w:rsidRPr="009E2EC2">
                <w:rPr>
                  <w:rStyle w:val="a7"/>
                  <w:rFonts w:ascii="Times New Roman" w:eastAsia="Times New Roman" w:hAnsi="Times New Roman" w:cs="Times New Roman"/>
                  <w:color w:val="auto"/>
                  <w:sz w:val="24"/>
                  <w:szCs w:val="24"/>
                  <w:u w:val="none"/>
                </w:rPr>
                <w:t>буклетов</w:t>
              </w:r>
            </w:hyperlink>
            <w:r w:rsidRPr="009E2EC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 экологическому воспитанию</w:t>
            </w:r>
          </w:p>
        </w:tc>
        <w:tc>
          <w:tcPr>
            <w:tcW w:w="2348" w:type="dxa"/>
          </w:tcPr>
          <w:p w:rsidR="00D629D3" w:rsidRPr="00B30ACE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370" w:type="dxa"/>
          </w:tcPr>
          <w:p w:rsidR="00D629D3" w:rsidRPr="00B30ACE" w:rsidRDefault="00D629D3" w:rsidP="00D629D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0ACE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A1747" w:rsidRPr="00B30ACE" w:rsidTr="002428DD">
        <w:tc>
          <w:tcPr>
            <w:tcW w:w="696" w:type="dxa"/>
          </w:tcPr>
          <w:p w:rsidR="001A1747" w:rsidRPr="00313539" w:rsidRDefault="001A174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875" w:type="dxa"/>
            <w:gridSpan w:val="3"/>
          </w:tcPr>
          <w:p w:rsidR="001A1747" w:rsidRPr="00B30ACE" w:rsidRDefault="001A174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  <w:t xml:space="preserve"> </w:t>
            </w:r>
            <w:r w:rsidRPr="001A1747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III этап - заключительный:                                                                                   </w:t>
            </w:r>
          </w:p>
        </w:tc>
      </w:tr>
      <w:tr w:rsidR="00313539" w:rsidRPr="00B30ACE" w:rsidTr="002428DD">
        <w:tc>
          <w:tcPr>
            <w:tcW w:w="696" w:type="dxa"/>
          </w:tcPr>
          <w:p w:rsidR="00313539" w:rsidRPr="00313539" w:rsidRDefault="001A174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4157" w:type="dxa"/>
          </w:tcPr>
          <w:p w:rsidR="00313539" w:rsidRPr="00313539" w:rsidRDefault="001A1747" w:rsidP="00313539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проекта «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Эколята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-дошколята»</w:t>
            </w:r>
          </w:p>
        </w:tc>
        <w:tc>
          <w:tcPr>
            <w:tcW w:w="2348" w:type="dxa"/>
          </w:tcPr>
          <w:p w:rsidR="00313539" w:rsidRPr="00B30ACE" w:rsidRDefault="001A174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313539" w:rsidRPr="00B30ACE" w:rsidRDefault="001A174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  <w:tr w:rsidR="001A1747" w:rsidRPr="00B30ACE" w:rsidTr="002428DD">
        <w:tc>
          <w:tcPr>
            <w:tcW w:w="696" w:type="dxa"/>
          </w:tcPr>
          <w:p w:rsidR="001A1747" w:rsidRPr="00313539" w:rsidRDefault="001A1747" w:rsidP="0086066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4157" w:type="dxa"/>
          </w:tcPr>
          <w:p w:rsidR="001A1747" w:rsidRPr="00313539" w:rsidRDefault="001A1747" w:rsidP="001A1747">
            <w:pPr>
              <w:rPr>
                <w:rFonts w:ascii="Times New Roman" w:eastAsia="Times New Roman" w:hAnsi="Times New Roman" w:cs="Times New Roman"/>
                <w:color w:val="000000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Презентация проекта «Эколята-дошколята-2020»</w:t>
            </w:r>
          </w:p>
        </w:tc>
        <w:tc>
          <w:tcPr>
            <w:tcW w:w="2348" w:type="dxa"/>
          </w:tcPr>
          <w:p w:rsidR="001A1747" w:rsidRPr="00B30ACE" w:rsidRDefault="001A174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2370" w:type="dxa"/>
          </w:tcPr>
          <w:p w:rsidR="001A1747" w:rsidRPr="00B30ACE" w:rsidRDefault="001A1747" w:rsidP="00695C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</w:tr>
    </w:tbl>
    <w:p w:rsidR="00B03AEB" w:rsidRDefault="00B03AEB" w:rsidP="00860665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B477E" w:rsidRDefault="000B477E" w:rsidP="00B03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929BE" w:rsidRPr="00C15609" w:rsidRDefault="004929BE" w:rsidP="00B03AEB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929BE" w:rsidRPr="00C15609" w:rsidSect="00576F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9F6AAF"/>
    <w:multiLevelType w:val="multilevel"/>
    <w:tmpl w:val="07245E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E86EF4"/>
    <w:multiLevelType w:val="multilevel"/>
    <w:tmpl w:val="CBC6E6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35616BF"/>
    <w:multiLevelType w:val="multilevel"/>
    <w:tmpl w:val="885EDD5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52CC6"/>
    <w:multiLevelType w:val="multilevel"/>
    <w:tmpl w:val="B9E886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15609"/>
    <w:rsid w:val="00023EE9"/>
    <w:rsid w:val="00075A62"/>
    <w:rsid w:val="000B477E"/>
    <w:rsid w:val="00127DDA"/>
    <w:rsid w:val="0017486D"/>
    <w:rsid w:val="001A1747"/>
    <w:rsid w:val="001B05F4"/>
    <w:rsid w:val="0020415E"/>
    <w:rsid w:val="00234A88"/>
    <w:rsid w:val="002428DD"/>
    <w:rsid w:val="0025021F"/>
    <w:rsid w:val="00285B2E"/>
    <w:rsid w:val="002C62BC"/>
    <w:rsid w:val="00313539"/>
    <w:rsid w:val="00357D30"/>
    <w:rsid w:val="003D6419"/>
    <w:rsid w:val="004929BE"/>
    <w:rsid w:val="005648DB"/>
    <w:rsid w:val="00576FA2"/>
    <w:rsid w:val="005D4414"/>
    <w:rsid w:val="005E78AE"/>
    <w:rsid w:val="006335B8"/>
    <w:rsid w:val="0073456C"/>
    <w:rsid w:val="007549AC"/>
    <w:rsid w:val="00762856"/>
    <w:rsid w:val="007916CD"/>
    <w:rsid w:val="007E59B0"/>
    <w:rsid w:val="00860665"/>
    <w:rsid w:val="00875A67"/>
    <w:rsid w:val="008D4B30"/>
    <w:rsid w:val="008F4FAF"/>
    <w:rsid w:val="00975600"/>
    <w:rsid w:val="00975E68"/>
    <w:rsid w:val="00997C90"/>
    <w:rsid w:val="009D32CC"/>
    <w:rsid w:val="009D6057"/>
    <w:rsid w:val="009E2EC2"/>
    <w:rsid w:val="00A015D5"/>
    <w:rsid w:val="00A17A1C"/>
    <w:rsid w:val="00AA5F3F"/>
    <w:rsid w:val="00AC6D56"/>
    <w:rsid w:val="00AF440A"/>
    <w:rsid w:val="00B03AEB"/>
    <w:rsid w:val="00B30ACE"/>
    <w:rsid w:val="00BA4DEE"/>
    <w:rsid w:val="00BD6F4B"/>
    <w:rsid w:val="00C15609"/>
    <w:rsid w:val="00C20AE1"/>
    <w:rsid w:val="00C45137"/>
    <w:rsid w:val="00C9407F"/>
    <w:rsid w:val="00D27366"/>
    <w:rsid w:val="00D629D3"/>
    <w:rsid w:val="00D71CCA"/>
    <w:rsid w:val="00DB6803"/>
    <w:rsid w:val="00DC0110"/>
    <w:rsid w:val="00DC325B"/>
    <w:rsid w:val="00DF5A8B"/>
    <w:rsid w:val="00E16377"/>
    <w:rsid w:val="00E22774"/>
    <w:rsid w:val="00ED019A"/>
    <w:rsid w:val="00EF64A7"/>
    <w:rsid w:val="00F5079D"/>
    <w:rsid w:val="00F556DF"/>
    <w:rsid w:val="00FB5BA1"/>
    <w:rsid w:val="00FC6F86"/>
    <w:rsid w:val="00FE12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92C51"/>
  <w15:docId w15:val="{4BB93C40-8795-424A-B15E-B4F406B93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6F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325B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бычный (веб) Знак"/>
    <w:aliases w:val="Обычный (Web) Знак"/>
    <w:basedOn w:val="a0"/>
    <w:link w:val="a5"/>
    <w:locked/>
    <w:rsid w:val="00DC325B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5">
    <w:name w:val="Normal (Web)"/>
    <w:aliases w:val="Обычный (Web)"/>
    <w:basedOn w:val="a"/>
    <w:link w:val="a4"/>
    <w:uiPriority w:val="99"/>
    <w:rsid w:val="00DC325B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a6">
    <w:name w:val="No Spacing"/>
    <w:uiPriority w:val="1"/>
    <w:qFormat/>
    <w:rsid w:val="00DC325B"/>
    <w:pPr>
      <w:spacing w:after="0" w:line="240" w:lineRule="auto"/>
    </w:pPr>
    <w:rPr>
      <w:rFonts w:eastAsiaTheme="minorHAnsi"/>
      <w:lang w:eastAsia="en-US"/>
    </w:rPr>
  </w:style>
  <w:style w:type="character" w:customStyle="1" w:styleId="c1">
    <w:name w:val="c1"/>
    <w:basedOn w:val="a0"/>
    <w:rsid w:val="00DC325B"/>
  </w:style>
  <w:style w:type="paragraph" w:customStyle="1" w:styleId="msonormalbullet1gif">
    <w:name w:val="msonormalbullet1.gif"/>
    <w:basedOn w:val="a"/>
    <w:rsid w:val="005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rsid w:val="005D4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9E2EC2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B03A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03A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611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7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andia.ru/text/category/buklet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65</cp:revision>
  <dcterms:created xsi:type="dcterms:W3CDTF">2019-11-24T11:03:00Z</dcterms:created>
  <dcterms:modified xsi:type="dcterms:W3CDTF">2019-11-27T09:09:00Z</dcterms:modified>
</cp:coreProperties>
</file>