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E2" w:rsidRDefault="004C2EE2" w:rsidP="004C2E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Муниципальный опорный центр</w:t>
      </w:r>
    </w:p>
    <w:p w:rsidR="004C2EE2" w:rsidRDefault="004C2EE2" w:rsidP="004C2E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4C2EE2" w:rsidRDefault="004C2EE2" w:rsidP="004C2E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Киришского района</w:t>
      </w:r>
    </w:p>
    <w:p w:rsidR="004C2EE2" w:rsidRDefault="004C2EE2" w:rsidP="004C2E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EE2" w:rsidRDefault="004C2EE2" w:rsidP="004C2E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4C2EE2" w:rsidRDefault="004C2EE2" w:rsidP="004C2E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C2EE2" w:rsidRDefault="004C2EE2" w:rsidP="004C2E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13C12" w:rsidRDefault="00A13C12" w:rsidP="00A1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8513C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ребен</w:t>
      </w:r>
      <w:r w:rsidR="008513C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 ________________________________________________________________</w:t>
      </w:r>
    </w:p>
    <w:p w:rsidR="00A13C12" w:rsidRDefault="00A13C12" w:rsidP="00A13C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3C12" w:rsidRDefault="00A13C12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дата рождения</w:t>
      </w:r>
      <w:r w:rsidR="0098712B">
        <w:rPr>
          <w:rFonts w:ascii="Times New Roman" w:hAnsi="Times New Roman" w:cs="Times New Roman"/>
          <w:sz w:val="24"/>
          <w:szCs w:val="24"/>
        </w:rPr>
        <w:t>, СНИЛС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513C4" w:rsidRDefault="008513C4" w:rsidP="006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з</w:t>
      </w:r>
      <w:r w:rsidR="00A13C12">
        <w:rPr>
          <w:rFonts w:ascii="Times New Roman" w:hAnsi="Times New Roman" w:cs="Times New Roman"/>
          <w:sz w:val="24"/>
          <w:szCs w:val="24"/>
        </w:rPr>
        <w:t>арегистрирова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13C12">
        <w:rPr>
          <w:rFonts w:ascii="Times New Roman" w:hAnsi="Times New Roman" w:cs="Times New Roman"/>
          <w:sz w:val="24"/>
          <w:szCs w:val="24"/>
        </w:rPr>
        <w:t xml:space="preserve"> в системе</w:t>
      </w:r>
      <w:r>
        <w:rPr>
          <w:rFonts w:ascii="Times New Roman" w:hAnsi="Times New Roman" w:cs="Times New Roman"/>
          <w:sz w:val="24"/>
          <w:szCs w:val="24"/>
        </w:rPr>
        <w:t xml:space="preserve"> «Навигатор дополнительного образования Ленинградской области» без моего ведома. В связи с этим </w:t>
      </w:r>
      <w:r w:rsidR="00615EB8">
        <w:rPr>
          <w:rFonts w:ascii="Times New Roman" w:hAnsi="Times New Roman" w:cs="Times New Roman"/>
          <w:sz w:val="24"/>
          <w:szCs w:val="24"/>
        </w:rPr>
        <w:t>прошу удалить недостоверные сведения</w:t>
      </w:r>
      <w:r w:rsidR="00862C2A">
        <w:rPr>
          <w:rFonts w:ascii="Times New Roman" w:hAnsi="Times New Roman" w:cs="Times New Roman"/>
          <w:sz w:val="24"/>
          <w:szCs w:val="24"/>
        </w:rPr>
        <w:t xml:space="preserve"> и заменить сведения на достоверные</w:t>
      </w:r>
      <w:r w:rsidR="00615EB8">
        <w:rPr>
          <w:rFonts w:ascii="Times New Roman" w:hAnsi="Times New Roman" w:cs="Times New Roman"/>
          <w:sz w:val="24"/>
          <w:szCs w:val="24"/>
        </w:rPr>
        <w:t>.</w:t>
      </w:r>
    </w:p>
    <w:p w:rsidR="00615EB8" w:rsidRDefault="00615EB8" w:rsidP="006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EB8" w:rsidRDefault="00615EB8" w:rsidP="006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данные (ФИО, телефон, эл. почта)</w:t>
      </w:r>
    </w:p>
    <w:p w:rsidR="003A18E2" w:rsidRDefault="003A18E2" w:rsidP="006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513C4" w:rsidRDefault="008513C4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8DA" w:rsidRDefault="00FD68DA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8DA" w:rsidRDefault="00FD68DA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3C4" w:rsidRDefault="008513C4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3C4" w:rsidRPr="00A13C12" w:rsidRDefault="008513C4" w:rsidP="008513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подпись, расшифровка</w:t>
      </w:r>
    </w:p>
    <w:sectPr w:rsidR="008513C4" w:rsidRPr="00A13C12" w:rsidSect="009E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3C12"/>
    <w:rsid w:val="000B061F"/>
    <w:rsid w:val="003A18E2"/>
    <w:rsid w:val="0048352C"/>
    <w:rsid w:val="004C2EE2"/>
    <w:rsid w:val="00615EB8"/>
    <w:rsid w:val="007203F3"/>
    <w:rsid w:val="008513C4"/>
    <w:rsid w:val="00862C2A"/>
    <w:rsid w:val="00910C01"/>
    <w:rsid w:val="0098712B"/>
    <w:rsid w:val="009E6567"/>
    <w:rsid w:val="00A13C12"/>
    <w:rsid w:val="00E1357B"/>
    <w:rsid w:val="00E53520"/>
    <w:rsid w:val="00FD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опорный2</cp:lastModifiedBy>
  <cp:revision>8</cp:revision>
  <dcterms:created xsi:type="dcterms:W3CDTF">2020-03-18T11:14:00Z</dcterms:created>
  <dcterms:modified xsi:type="dcterms:W3CDTF">2021-04-16T07:58:00Z</dcterms:modified>
</cp:coreProperties>
</file>